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7816F0" w:rsidRPr="0059418F" w:rsidTr="007816F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816F0" w:rsidRPr="0059418F" w:rsidRDefault="007816F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816F0" w:rsidRPr="0059418F" w:rsidRDefault="007816F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816F0" w:rsidRPr="0059418F" w:rsidRDefault="007816F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816F0" w:rsidRPr="0059418F" w:rsidRDefault="007816F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7816F0" w:rsidRPr="0059418F" w:rsidTr="007816F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816F0" w:rsidRPr="0059418F" w:rsidRDefault="007816F0" w:rsidP="007816F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59418F">
              <w:rPr>
                <w:rFonts w:ascii="Times New Roman" w:hAnsi="Times New Roman"/>
                <w:lang w:val="sq-AL" w:eastAsia="sq-AL"/>
              </w:rPr>
              <w:t>Kontrolli i sëmundjeve.</w:t>
            </w:r>
          </w:p>
          <w:p w:rsidR="007816F0" w:rsidRPr="0059418F" w:rsidRDefault="007816F0" w:rsidP="007816F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>S</w:t>
            </w:r>
            <w:r w:rsidRPr="0059418F">
              <w:rPr>
                <w:rFonts w:ascii="Times New Roman" w:hAnsi="Times New Roman"/>
                <w:lang w:val="sq-AL" w:eastAsia="sq-AL"/>
              </w:rPr>
              <w:t xml:space="preserve">ëmundjet </w:t>
            </w:r>
            <w:proofErr w:type="spellStart"/>
            <w:r w:rsidRPr="0059418F">
              <w:rPr>
                <w:rFonts w:ascii="Times New Roman" w:hAnsi="Times New Roman"/>
                <w:lang w:val="sq-AL" w:eastAsia="sq-AL"/>
              </w:rPr>
              <w:t>autoimune</w:t>
            </w:r>
            <w:proofErr w:type="spellEnd"/>
            <w:r w:rsidRPr="0059418F">
              <w:rPr>
                <w:rFonts w:ascii="Times New Roman" w:hAnsi="Times New Roman"/>
                <w:lang w:val="sq-AL" w:eastAsia="sq-AL"/>
              </w:rPr>
              <w:t>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816F0" w:rsidRPr="0059418F" w:rsidRDefault="007816F0" w:rsidP="007816F0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59418F">
              <w:rPr>
                <w:rFonts w:ascii="Times New Roman" w:hAnsi="Times New Roman"/>
                <w:lang w:val="sq-AL" w:eastAsia="sq-AL"/>
              </w:rPr>
              <w:t>Kontrolli i sëmundjeve infektive mbështetet në vaksinim.</w:t>
            </w:r>
          </w:p>
        </w:tc>
      </w:tr>
      <w:tr w:rsidR="007816F0" w:rsidRPr="0059418F" w:rsidTr="007816F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816F0" w:rsidRPr="0059418F" w:rsidRDefault="007816F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59418F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59418F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59418F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59418F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7816F0" w:rsidRPr="0059418F" w:rsidRDefault="007816F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 xml:space="preserve">Nxënësi: </w:t>
            </w:r>
          </w:p>
          <w:p w:rsidR="007816F0" w:rsidRPr="0059418F" w:rsidRDefault="007816F0" w:rsidP="00E157EF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lang w:val="sq-AL" w:eastAsia="sq-AL"/>
              </w:rPr>
              <w:t>Tregon se si vaksinat kontrollojnë sëmundjet në popullatë.</w:t>
            </w:r>
          </w:p>
          <w:p w:rsidR="007816F0" w:rsidRPr="0059418F" w:rsidRDefault="007816F0" w:rsidP="00E157EF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lang w:val="sq-AL" w:eastAsia="sq-AL"/>
              </w:rPr>
              <w:t>Shpjegon rëndësinë e vaksinimit.</w:t>
            </w:r>
          </w:p>
          <w:p w:rsidR="007816F0" w:rsidRPr="0059418F" w:rsidRDefault="007816F0" w:rsidP="00E157EF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lang w:val="sq-AL" w:eastAsia="sq-AL"/>
              </w:rPr>
              <w:t>Analizon sëmund</w:t>
            </w:r>
            <w:r w:rsidR="00284E7B" w:rsidRPr="0059418F">
              <w:rPr>
                <w:rFonts w:ascii="Times New Roman" w:hAnsi="Times New Roman"/>
                <w:lang w:val="sq-AL" w:eastAsia="sq-AL"/>
              </w:rPr>
              <w:t xml:space="preserve">jen auto- imune </w:t>
            </w:r>
            <w:r w:rsidR="00284E7B" w:rsidRPr="0059418F">
              <w:rPr>
                <w:rFonts w:ascii="Times New Roman" w:hAnsi="Times New Roman"/>
                <w:b/>
                <w:lang w:val="sq-AL" w:eastAsia="sq-AL"/>
              </w:rPr>
              <w:t>diabeti i</w:t>
            </w:r>
            <w:r w:rsidR="00284E7B" w:rsidRPr="0059418F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284E7B" w:rsidRPr="0059418F">
              <w:rPr>
                <w:rFonts w:ascii="Times New Roman" w:hAnsi="Times New Roman"/>
                <w:b/>
                <w:lang w:val="sq-AL" w:eastAsia="sq-AL"/>
              </w:rPr>
              <w:t>tipit</w:t>
            </w:r>
            <w:r w:rsidRPr="0059418F">
              <w:rPr>
                <w:rFonts w:ascii="Times New Roman" w:hAnsi="Times New Roman"/>
                <w:b/>
                <w:lang w:val="sq-AL" w:eastAsia="sq-AL"/>
              </w:rPr>
              <w:t>1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816F0" w:rsidRPr="0059418F" w:rsidRDefault="007816F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7816F0" w:rsidRPr="0059418F" w:rsidRDefault="007816F0" w:rsidP="00E157E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9418F">
              <w:rPr>
                <w:rFonts w:ascii="Times New Roman" w:hAnsi="Times New Roman"/>
                <w:lang w:val="sq-AL" w:eastAsia="sq-AL"/>
              </w:rPr>
              <w:t xml:space="preserve">Sëmundje </w:t>
            </w:r>
            <w:proofErr w:type="spellStart"/>
            <w:r w:rsidRPr="0059418F">
              <w:rPr>
                <w:rFonts w:ascii="Times New Roman" w:hAnsi="Times New Roman"/>
                <w:lang w:val="sq-AL" w:eastAsia="sq-AL"/>
              </w:rPr>
              <w:t>autoimune</w:t>
            </w:r>
            <w:proofErr w:type="spellEnd"/>
          </w:p>
          <w:p w:rsidR="007816F0" w:rsidRPr="0059418F" w:rsidRDefault="007816F0" w:rsidP="00E157E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9418F">
              <w:rPr>
                <w:rFonts w:ascii="Times New Roman" w:hAnsi="Times New Roman"/>
                <w:lang w:val="sq-AL" w:eastAsia="sq-AL"/>
              </w:rPr>
              <w:t>Insulinë</w:t>
            </w:r>
          </w:p>
        </w:tc>
      </w:tr>
      <w:tr w:rsidR="007816F0" w:rsidRPr="0059418F" w:rsidTr="007816F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816F0" w:rsidRPr="0059418F" w:rsidRDefault="007816F0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7816F0" w:rsidRPr="0059418F" w:rsidRDefault="007816F0" w:rsidP="00E157EF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59418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Biologjia 10</w:t>
            </w:r>
          </w:p>
          <w:p w:rsidR="007816F0" w:rsidRPr="0059418F" w:rsidRDefault="007816F0" w:rsidP="00E157EF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59418F">
              <w:rPr>
                <w:rFonts w:ascii="Times New Roman" w:hAnsi="Times New Roman"/>
                <w:lang w:val="sq-AL" w:eastAsia="sq-AL"/>
              </w:rPr>
              <w:t>Internet</w:t>
            </w:r>
          </w:p>
          <w:p w:rsidR="007816F0" w:rsidRPr="0059418F" w:rsidRDefault="007816F0" w:rsidP="00E157EF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59418F">
              <w:rPr>
                <w:rFonts w:ascii="Times New Roman" w:hAnsi="Times New Roman"/>
                <w:lang w:val="sq-AL" w:eastAsia="sq-AL"/>
              </w:rPr>
              <w:t>Figura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816F0" w:rsidRPr="0059418F" w:rsidRDefault="007816F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59418F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59418F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7816F0" w:rsidRPr="0059418F" w:rsidRDefault="007816F0" w:rsidP="00E157EF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9418F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7816F0" w:rsidRPr="0059418F" w:rsidTr="007816F0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6F0" w:rsidRPr="0059418F" w:rsidRDefault="007816F0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7816F0" w:rsidRPr="0059418F" w:rsidRDefault="007816F0" w:rsidP="007816F0">
            <w:pPr>
              <w:shd w:val="clear" w:color="auto" w:fill="FFFFFF"/>
              <w:spacing w:after="0" w:line="360" w:lineRule="auto"/>
              <w:rPr>
                <w:lang w:val="sq-AL" w:eastAsia="sq-AL"/>
              </w:rPr>
            </w:pPr>
            <w:r w:rsidRPr="0059418F">
              <w:rPr>
                <w:rFonts w:ascii="Times New Roman" w:hAnsi="Times New Roman"/>
                <w:lang w:val="sq-AL" w:eastAsia="sq-AL"/>
              </w:rPr>
              <w:t xml:space="preserve">Jepet figura dhe pamje me video të </w:t>
            </w:r>
            <w:r w:rsidR="0059418F" w:rsidRPr="0059418F">
              <w:rPr>
                <w:rFonts w:ascii="Times New Roman" w:hAnsi="Times New Roman"/>
                <w:lang w:val="sq-AL" w:eastAsia="sq-AL"/>
              </w:rPr>
              <w:t>fëmijëve</w:t>
            </w:r>
            <w:r w:rsidRPr="0059418F">
              <w:rPr>
                <w:rFonts w:ascii="Times New Roman" w:hAnsi="Times New Roman"/>
                <w:lang w:val="sq-AL" w:eastAsia="sq-AL"/>
              </w:rPr>
              <w:t xml:space="preserve"> të</w:t>
            </w:r>
            <w:r w:rsidR="00284E7B" w:rsidRPr="0059418F">
              <w:rPr>
                <w:rFonts w:ascii="Times New Roman" w:hAnsi="Times New Roman"/>
                <w:lang w:val="sq-AL" w:eastAsia="sq-AL"/>
              </w:rPr>
              <w:t xml:space="preserve"> vaksinuar dhe të rritur duke inj</w:t>
            </w:r>
            <w:r w:rsidRPr="0059418F">
              <w:rPr>
                <w:rFonts w:ascii="Times New Roman" w:hAnsi="Times New Roman"/>
                <w:lang w:val="sq-AL" w:eastAsia="sq-AL"/>
              </w:rPr>
              <w:t>ektuar insulinë</w:t>
            </w:r>
            <w:r w:rsidRPr="0059418F">
              <w:rPr>
                <w:lang w:val="sq-AL"/>
              </w:rPr>
              <w:t>. Komentohen p</w:t>
            </w:r>
            <w:r w:rsidRPr="0059418F">
              <w:rPr>
                <w:rFonts w:ascii="Times New Roman" w:hAnsi="Times New Roman"/>
                <w:lang w:val="sq-AL" w:eastAsia="sq-AL"/>
              </w:rPr>
              <w:t>ër informacionin që mbartin.</w:t>
            </w:r>
          </w:p>
        </w:tc>
      </w:tr>
      <w:tr w:rsidR="007816F0" w:rsidRPr="0059418F" w:rsidTr="007816F0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16F0" w:rsidRPr="0059418F" w:rsidRDefault="007816F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</w:t>
            </w:r>
          </w:p>
          <w:p w:rsidR="007816F0" w:rsidRPr="0059418F" w:rsidRDefault="007816F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 xml:space="preserve">Evokim </w:t>
            </w:r>
            <w:proofErr w:type="spellStart"/>
            <w:r w:rsidRPr="0059418F">
              <w:rPr>
                <w:rFonts w:ascii="Times New Roman" w:hAnsi="Times New Roman"/>
                <w:b/>
                <w:lang w:val="sq-AL" w:eastAsia="sq-AL"/>
              </w:rPr>
              <w:t>Brainsterming</w:t>
            </w:r>
            <w:proofErr w:type="spellEnd"/>
          </w:p>
          <w:p w:rsidR="007816F0" w:rsidRPr="0059418F" w:rsidRDefault="007816F0" w:rsidP="007816F0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9418F">
              <w:rPr>
                <w:rFonts w:ascii="Times New Roman" w:hAnsi="Times New Roman"/>
                <w:lang w:val="sq-AL" w:eastAsia="sq-AL"/>
              </w:rPr>
              <w:t>Mësuesi/ja u kërkon nxënësve të thonë se çfarë shohin në figurë. Ajo i orienton me pyetjet- çfarë shihni në figurë?</w:t>
            </w:r>
          </w:p>
          <w:p w:rsidR="007816F0" w:rsidRPr="0059418F" w:rsidRDefault="0059418F" w:rsidP="007816F0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>
              <w:rPr>
                <w:rFonts w:ascii="Times New Roman" w:hAnsi="Times New Roman"/>
                <w:lang w:val="sq-AL" w:eastAsia="sq-AL"/>
              </w:rPr>
              <w:t>A keni infor</w:t>
            </w:r>
            <w:r w:rsidR="007816F0" w:rsidRPr="0059418F">
              <w:rPr>
                <w:rFonts w:ascii="Times New Roman" w:hAnsi="Times New Roman"/>
                <w:lang w:val="sq-AL" w:eastAsia="sq-AL"/>
              </w:rPr>
              <w:t xml:space="preserve">macion për sëmundjen e fruthit? Po për sëmundje e lisë dhe </w:t>
            </w:r>
            <w:proofErr w:type="spellStart"/>
            <w:r w:rsidR="007816F0" w:rsidRPr="0059418F">
              <w:rPr>
                <w:rFonts w:ascii="Times New Roman" w:hAnsi="Times New Roman"/>
                <w:lang w:val="sq-AL" w:eastAsia="sq-AL"/>
              </w:rPr>
              <w:t>poliomelitit</w:t>
            </w:r>
            <w:proofErr w:type="spellEnd"/>
            <w:r w:rsidR="007816F0" w:rsidRPr="0059418F">
              <w:rPr>
                <w:rFonts w:ascii="Times New Roman" w:hAnsi="Times New Roman"/>
                <w:lang w:val="sq-AL" w:eastAsia="sq-AL"/>
              </w:rPr>
              <w:t>?</w:t>
            </w:r>
          </w:p>
          <w:p w:rsidR="007816F0" w:rsidRPr="0059418F" w:rsidRDefault="0059418F" w:rsidP="007816F0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9418F">
              <w:rPr>
                <w:rFonts w:ascii="Times New Roman" w:hAnsi="Times New Roman"/>
                <w:lang w:val="sq-AL" w:eastAsia="sq-AL"/>
              </w:rPr>
              <w:t>Çfarë</w:t>
            </w:r>
            <w:r w:rsidR="007816F0" w:rsidRPr="0059418F">
              <w:rPr>
                <w:rFonts w:ascii="Times New Roman" w:hAnsi="Times New Roman"/>
                <w:lang w:val="sq-AL" w:eastAsia="sq-AL"/>
              </w:rPr>
              <w:t xml:space="preserve"> tregon grafiku që shihni?</w:t>
            </w:r>
          </w:p>
          <w:p w:rsidR="007816F0" w:rsidRPr="0059418F" w:rsidRDefault="007816F0" w:rsidP="007816F0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9418F">
              <w:rPr>
                <w:rFonts w:ascii="Times New Roman" w:hAnsi="Times New Roman"/>
                <w:lang w:val="sq-AL" w:eastAsia="sq-AL"/>
              </w:rPr>
              <w:t>Një nxënë shkruan në tabelë mendimet që japin nxënësit për të.</w:t>
            </w:r>
          </w:p>
          <w:p w:rsidR="007816F0" w:rsidRPr="0059418F" w:rsidRDefault="007816F0" w:rsidP="007816F0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>Nxënësi 1</w:t>
            </w:r>
            <w:r w:rsidRPr="0059418F">
              <w:rPr>
                <w:rFonts w:ascii="Times New Roman" w:hAnsi="Times New Roman"/>
                <w:lang w:val="sq-AL" w:eastAsia="sq-AL"/>
              </w:rPr>
              <w:t xml:space="preserve"> – Në figurë jepet numri i rasteve me fruth. Në SHBA përpara dhe pas futjes së vaksinimit.</w:t>
            </w:r>
          </w:p>
          <w:p w:rsidR="007816F0" w:rsidRPr="0059418F" w:rsidRDefault="007816F0" w:rsidP="007816F0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>Nxënësi 2</w:t>
            </w:r>
            <w:r w:rsidRPr="0059418F">
              <w:rPr>
                <w:rFonts w:ascii="Times New Roman" w:hAnsi="Times New Roman"/>
                <w:lang w:val="sq-AL" w:eastAsia="sq-AL"/>
              </w:rPr>
              <w:t xml:space="preserve"> – Fruthi është së sëmundje që përhapet me anë të ajrit, ai shkakton skuqje të</w:t>
            </w:r>
            <w:r w:rsidR="0059418F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59418F">
              <w:rPr>
                <w:lang w:val="sq-AL"/>
              </w:rPr>
              <w:t>l</w:t>
            </w:r>
            <w:r w:rsidRPr="0059418F">
              <w:rPr>
                <w:rFonts w:ascii="Times New Roman" w:hAnsi="Times New Roman"/>
                <w:lang w:val="sq-AL" w:eastAsia="sq-AL"/>
              </w:rPr>
              <w:t>ëkurës, temperaturë dhe dëmtim të trurit.</w:t>
            </w:r>
          </w:p>
          <w:p w:rsidR="007816F0" w:rsidRPr="0059418F" w:rsidRDefault="007816F0" w:rsidP="007816F0">
            <w:pPr>
              <w:tabs>
                <w:tab w:val="left" w:pos="4117"/>
                <w:tab w:val="left" w:pos="5854"/>
              </w:tabs>
              <w:spacing w:after="0" w:line="360" w:lineRule="auto"/>
              <w:jc w:val="both"/>
              <w:rPr>
                <w:lang w:val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>Nxënësi 3</w:t>
            </w:r>
            <w:r w:rsidRPr="0059418F">
              <w:rPr>
                <w:rFonts w:ascii="Times New Roman" w:hAnsi="Times New Roman"/>
                <w:lang w:val="sq-AL" w:eastAsia="sq-AL"/>
              </w:rPr>
              <w:t xml:space="preserve"> – thekson: lija shkaktohet si fruthi dhe </w:t>
            </w:r>
            <w:proofErr w:type="spellStart"/>
            <w:r w:rsidRPr="0059418F">
              <w:rPr>
                <w:rFonts w:ascii="Times New Roman" w:hAnsi="Times New Roman"/>
                <w:lang w:val="sq-AL" w:eastAsia="sq-AL"/>
              </w:rPr>
              <w:t>poliomeliti</w:t>
            </w:r>
            <w:proofErr w:type="spellEnd"/>
            <w:r w:rsidRPr="0059418F">
              <w:rPr>
                <w:rFonts w:ascii="Times New Roman" w:hAnsi="Times New Roman"/>
                <w:lang w:val="sq-AL" w:eastAsia="sq-AL"/>
              </w:rPr>
              <w:t xml:space="preserve"> nga një virus. Lija transmetohet me kontakt të</w:t>
            </w:r>
            <w:r w:rsidR="0059418F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59418F">
              <w:rPr>
                <w:lang w:val="sq-AL"/>
              </w:rPr>
              <w:t>drejt</w:t>
            </w:r>
            <w:r w:rsidRPr="0059418F">
              <w:rPr>
                <w:rFonts w:ascii="Times New Roman" w:hAnsi="Times New Roman"/>
                <w:lang w:val="sq-AL" w:eastAsia="sq-AL"/>
              </w:rPr>
              <w:t xml:space="preserve">ë </w:t>
            </w:r>
            <w:proofErr w:type="spellStart"/>
            <w:r w:rsidRPr="0059418F">
              <w:rPr>
                <w:rFonts w:ascii="Times New Roman" w:hAnsi="Times New Roman"/>
                <w:lang w:val="sq-AL" w:eastAsia="sq-AL"/>
              </w:rPr>
              <w:t>përdrejtë</w:t>
            </w:r>
            <w:proofErr w:type="spellEnd"/>
            <w:r w:rsidRPr="0059418F">
              <w:rPr>
                <w:rFonts w:ascii="Times New Roman" w:hAnsi="Times New Roman"/>
                <w:lang w:val="sq-AL" w:eastAsia="sq-AL"/>
              </w:rPr>
              <w:t xml:space="preserve">. Lëkura mbetet me shenja dhe personi verbohet. Ndërsa nga </w:t>
            </w:r>
            <w:proofErr w:type="spellStart"/>
            <w:r w:rsidRPr="0059418F">
              <w:rPr>
                <w:rFonts w:ascii="Times New Roman" w:hAnsi="Times New Roman"/>
                <w:lang w:val="sq-AL" w:eastAsia="sq-AL"/>
              </w:rPr>
              <w:t>poliomeliti</w:t>
            </w:r>
            <w:proofErr w:type="spellEnd"/>
            <w:r w:rsidRPr="0059418F">
              <w:rPr>
                <w:rFonts w:ascii="Times New Roman" w:hAnsi="Times New Roman"/>
                <w:lang w:val="sq-AL" w:eastAsia="sq-AL"/>
              </w:rPr>
              <w:t xml:space="preserve"> shkaktohet paralizë e përhershme.</w:t>
            </w:r>
          </w:p>
        </w:tc>
      </w:tr>
      <w:tr w:rsidR="007816F0" w:rsidRPr="0059418F" w:rsidTr="007816F0">
        <w:trPr>
          <w:trHeight w:val="64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16F0" w:rsidRPr="0059418F" w:rsidRDefault="007816F0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>Ndërtimi i njohurive    Rrjeti  i diskutimit</w:t>
            </w:r>
          </w:p>
          <w:p w:rsidR="007816F0" w:rsidRPr="0059418F" w:rsidRDefault="007816F0" w:rsidP="007816F0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59418F">
              <w:rPr>
                <w:rFonts w:ascii="Times New Roman" w:hAnsi="Times New Roman"/>
                <w:lang w:val="sq-AL" w:eastAsia="sq-AL"/>
              </w:rPr>
              <w:t xml:space="preserve">Mësuesi/ja shtron pyetjen për diskutim. </w:t>
            </w:r>
            <w:r w:rsidRPr="0059418F">
              <w:rPr>
                <w:rFonts w:ascii="Times New Roman" w:hAnsi="Times New Roman"/>
                <w:b/>
                <w:lang w:val="sq-AL" w:eastAsia="sq-AL"/>
              </w:rPr>
              <w:t>Ku qëndron rëndësia e vaksinimit të popullatës? Nx</w:t>
            </w:r>
            <w:r w:rsidRPr="0059418F">
              <w:rPr>
                <w:rFonts w:ascii="Times New Roman" w:hAnsi="Times New Roman"/>
                <w:lang w:val="sq-AL" w:eastAsia="sq-AL"/>
              </w:rPr>
              <w:t xml:space="preserve">ënësit mendojnë në dyshe për 3-4 minuta dhe shënojnë 3 arsye që mbështesin argumentin e tyre. Secila dyshe bashkohet me një dyshe tjetër duke plotësuar këtë rrjet diskutimi me të gjithë </w:t>
            </w:r>
            <w:proofErr w:type="spellStart"/>
            <w:r w:rsidRPr="0059418F">
              <w:rPr>
                <w:rFonts w:ascii="Times New Roman" w:hAnsi="Times New Roman"/>
                <w:lang w:val="sq-AL" w:eastAsia="sq-AL"/>
              </w:rPr>
              <w:t>klasen</w:t>
            </w:r>
            <w:proofErr w:type="spellEnd"/>
            <w:r w:rsidRPr="0059418F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7816F0" w:rsidRPr="0059418F" w:rsidRDefault="007816F0" w:rsidP="00E55743">
            <w:pPr>
              <w:tabs>
                <w:tab w:val="left" w:pos="8937"/>
              </w:tabs>
              <w:spacing w:after="0" w:line="240" w:lineRule="auto"/>
              <w:rPr>
                <w:lang w:val="sq-AL" w:eastAsia="sq-AL"/>
              </w:rPr>
            </w:pPr>
            <w:r w:rsidRPr="0059418F">
              <w:rPr>
                <w:rFonts w:ascii="Times New Roman" w:hAnsi="Times New Roman"/>
                <w:lang w:val="sq-AL" w:eastAsia="sq-AL"/>
              </w:rPr>
              <w:t xml:space="preserve">Mësuesja plotëson: </w:t>
            </w:r>
            <w:r w:rsidRPr="0059418F">
              <w:rPr>
                <w:rFonts w:ascii="Times New Roman" w:hAnsi="Times New Roman"/>
                <w:b/>
                <w:lang w:val="sq-AL" w:eastAsia="sq-AL"/>
              </w:rPr>
              <w:t>Vaksinimi siguron mbrojtjen</w:t>
            </w:r>
            <w:r w:rsidRPr="0059418F">
              <w:rPr>
                <w:rFonts w:ascii="Times New Roman" w:hAnsi="Times New Roman"/>
                <w:lang w:val="sq-AL" w:eastAsia="sq-AL"/>
              </w:rPr>
              <w:t xml:space="preserve"> e duhur për popullatë kur ato janë vaksinuar më shume se 93</w:t>
            </w:r>
            <w:r w:rsidR="00E55743" w:rsidRPr="0059418F">
              <w:rPr>
                <w:rFonts w:ascii="Times New Roman" w:hAnsi="Times New Roman"/>
                <w:lang w:val="sq-AL" w:eastAsia="sq-AL"/>
              </w:rPr>
              <w:t xml:space="preserve">% e </w:t>
            </w:r>
            <w:r w:rsidR="00E55743" w:rsidRPr="0059418F">
              <w:rPr>
                <w:rFonts w:ascii="Times New Roman" w:hAnsi="Times New Roman"/>
                <w:lang w:val="sq-AL" w:eastAsia="sq-AL"/>
              </w:rPr>
              <w:lastRenderedPageBreak/>
              <w:t xml:space="preserve">fëmijëve. Ajo u tregon nxënësve që një numër i caktuar prindërish nuk vaksinuan fëmijët nga fundi i vitit 90 dhe në fillim të vitit 2013 kur këto ishin në </w:t>
            </w:r>
            <w:r w:rsidR="0059418F" w:rsidRPr="0059418F">
              <w:rPr>
                <w:rFonts w:ascii="Times New Roman" w:hAnsi="Times New Roman"/>
                <w:lang w:val="sq-AL" w:eastAsia="sq-AL"/>
              </w:rPr>
              <w:t>moshën</w:t>
            </w:r>
            <w:r w:rsidR="00E55743" w:rsidRPr="0059418F">
              <w:rPr>
                <w:rFonts w:ascii="Times New Roman" w:hAnsi="Times New Roman"/>
                <w:lang w:val="sq-AL" w:eastAsia="sq-AL"/>
              </w:rPr>
              <w:t xml:space="preserve"> 10- 18 vjeç u sëmurë nga fruthi (epidemi). Mësimi më pas mësuesi/ja e vazhdon e drejtuar nxënësit të </w:t>
            </w:r>
            <w:r w:rsidR="00E55743" w:rsidRPr="0059418F">
              <w:rPr>
                <w:lang w:val="sq-AL"/>
              </w:rPr>
              <w:t>lexojn</w:t>
            </w:r>
            <w:r w:rsidR="00E55743" w:rsidRPr="0059418F">
              <w:rPr>
                <w:rFonts w:ascii="Times New Roman" w:hAnsi="Times New Roman"/>
                <w:lang w:val="sq-AL" w:eastAsia="sq-AL"/>
              </w:rPr>
              <w:t xml:space="preserve">ë në mënyrë </w:t>
            </w:r>
            <w:r w:rsidR="00E55743" w:rsidRPr="0059418F">
              <w:rPr>
                <w:lang w:val="sq-AL"/>
              </w:rPr>
              <w:t xml:space="preserve">krijuese, </w:t>
            </w:r>
            <w:r w:rsidR="00E55743" w:rsidRPr="0059418F">
              <w:rPr>
                <w:rFonts w:cs="Calibri"/>
                <w:lang w:val="sq-AL"/>
              </w:rPr>
              <w:t>ç</w:t>
            </w:r>
            <w:r w:rsidR="0059418F">
              <w:rPr>
                <w:rFonts w:cs="Calibri"/>
                <w:lang w:val="sq-AL"/>
              </w:rPr>
              <w:t>’</w:t>
            </w:r>
            <w:r w:rsidR="00E55743" w:rsidRPr="0059418F">
              <w:rPr>
                <w:lang w:val="sq-AL"/>
              </w:rPr>
              <w:t>jan</w:t>
            </w:r>
            <w:r w:rsidR="00E55743" w:rsidRPr="0059418F">
              <w:rPr>
                <w:rFonts w:ascii="Times New Roman" w:hAnsi="Times New Roman"/>
                <w:lang w:val="sq-AL" w:eastAsia="sq-AL"/>
              </w:rPr>
              <w:t xml:space="preserve">ë sëmundjet </w:t>
            </w:r>
            <w:proofErr w:type="spellStart"/>
            <w:r w:rsidR="00E55743" w:rsidRPr="0059418F">
              <w:rPr>
                <w:rFonts w:ascii="Times New Roman" w:hAnsi="Times New Roman"/>
                <w:b/>
                <w:lang w:val="sq-AL" w:eastAsia="sq-AL"/>
              </w:rPr>
              <w:t>autoimune</w:t>
            </w:r>
            <w:proofErr w:type="spellEnd"/>
            <w:r w:rsidR="00E55743" w:rsidRPr="0059418F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  <w:r w:rsidR="00E55743" w:rsidRPr="0059418F">
              <w:rPr>
                <w:rFonts w:ascii="Times New Roman" w:hAnsi="Times New Roman"/>
                <w:lang w:val="sq-AL" w:eastAsia="sq-AL"/>
              </w:rPr>
              <w:t xml:space="preserve">dhe mbas 10 minutash ato diskutojnë. Limfocitet i përgjigjen vetëm qelizave të huaja që futen në trup. Sëmundjet që janë pasojë e keqfunksionimit të sistemit </w:t>
            </w:r>
            <w:proofErr w:type="spellStart"/>
            <w:r w:rsidR="00E55743" w:rsidRPr="0059418F">
              <w:rPr>
                <w:rFonts w:ascii="Times New Roman" w:hAnsi="Times New Roman"/>
                <w:lang w:val="sq-AL" w:eastAsia="sq-AL"/>
              </w:rPr>
              <w:t>imunitar</w:t>
            </w:r>
            <w:proofErr w:type="spellEnd"/>
            <w:r w:rsidR="00E55743" w:rsidRPr="0059418F">
              <w:rPr>
                <w:rFonts w:ascii="Times New Roman" w:hAnsi="Times New Roman"/>
                <w:lang w:val="sq-AL" w:eastAsia="sq-AL"/>
              </w:rPr>
              <w:t xml:space="preserve"> quhen sëmundje </w:t>
            </w:r>
            <w:proofErr w:type="spellStart"/>
            <w:r w:rsidR="00E55743" w:rsidRPr="0059418F">
              <w:rPr>
                <w:rFonts w:ascii="Times New Roman" w:hAnsi="Times New Roman"/>
                <w:lang w:val="sq-AL" w:eastAsia="sq-AL"/>
              </w:rPr>
              <w:t>autoimune</w:t>
            </w:r>
            <w:proofErr w:type="spellEnd"/>
            <w:r w:rsidR="00E55743" w:rsidRPr="0059418F">
              <w:rPr>
                <w:rFonts w:ascii="Times New Roman" w:hAnsi="Times New Roman"/>
                <w:lang w:val="sq-AL" w:eastAsia="sq-AL"/>
              </w:rPr>
              <w:t xml:space="preserve"> siç është </w:t>
            </w:r>
            <w:r w:rsidR="00E55743" w:rsidRPr="0059418F">
              <w:rPr>
                <w:rFonts w:ascii="Times New Roman" w:hAnsi="Times New Roman"/>
                <w:b/>
                <w:lang w:val="sq-AL" w:eastAsia="sq-AL"/>
              </w:rPr>
              <w:t>diabeti i tipit 1. Nx</w:t>
            </w:r>
            <w:r w:rsidR="00E55743" w:rsidRPr="0059418F">
              <w:rPr>
                <w:rFonts w:ascii="Times New Roman" w:hAnsi="Times New Roman"/>
                <w:lang w:val="sq-AL" w:eastAsia="sq-AL"/>
              </w:rPr>
              <w:t xml:space="preserve">ënësit saktësojnë që pankreasi është një </w:t>
            </w:r>
            <w:r w:rsidR="0059418F" w:rsidRPr="0059418F">
              <w:rPr>
                <w:rFonts w:ascii="Times New Roman" w:hAnsi="Times New Roman"/>
                <w:lang w:val="sq-AL" w:eastAsia="sq-AL"/>
              </w:rPr>
              <w:t>gjëndër</w:t>
            </w:r>
            <w:r w:rsidR="00E55743" w:rsidRPr="0059418F">
              <w:rPr>
                <w:rFonts w:ascii="Times New Roman" w:hAnsi="Times New Roman"/>
                <w:lang w:val="sq-AL" w:eastAsia="sq-AL"/>
              </w:rPr>
              <w:t xml:space="preserve"> që</w:t>
            </w:r>
            <w:r w:rsidR="0059418F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E55743" w:rsidRPr="0059418F">
              <w:rPr>
                <w:lang w:val="sq-AL"/>
              </w:rPr>
              <w:t>prodhon enzima t</w:t>
            </w:r>
            <w:r w:rsidR="00E55743" w:rsidRPr="0059418F">
              <w:rPr>
                <w:rFonts w:ascii="Times New Roman" w:hAnsi="Times New Roman"/>
                <w:lang w:val="sq-AL" w:eastAsia="sq-AL"/>
              </w:rPr>
              <w:t xml:space="preserve">ë cilat tresin ushqimin në zorrë dhe prodhon hormone që kontrollojnë </w:t>
            </w:r>
            <w:r w:rsidR="0059418F" w:rsidRPr="0059418F">
              <w:rPr>
                <w:rFonts w:ascii="Times New Roman" w:hAnsi="Times New Roman"/>
                <w:lang w:val="sq-AL" w:eastAsia="sq-AL"/>
              </w:rPr>
              <w:t>përqendrimin</w:t>
            </w:r>
            <w:r w:rsidR="00E55743" w:rsidRPr="0059418F">
              <w:rPr>
                <w:rFonts w:ascii="Times New Roman" w:hAnsi="Times New Roman"/>
                <w:lang w:val="sq-AL" w:eastAsia="sq-AL"/>
              </w:rPr>
              <w:t xml:space="preserve"> e glukozës në gjak. Hormoni është insulina që prodhohet nga qeliza beta. Ky diabet shfaqet në fëmijë, nxënësit diskutojnë rreth figurë 10.17 më pas idetë dhe mendimet e nxënësve mësuesja i shkruan në dërrasë.</w:t>
            </w:r>
          </w:p>
        </w:tc>
      </w:tr>
      <w:tr w:rsidR="007816F0" w:rsidRPr="0059418F" w:rsidTr="007816F0">
        <w:trPr>
          <w:trHeight w:val="103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16F0" w:rsidRPr="0059418F" w:rsidRDefault="00E55743" w:rsidP="00E55743">
            <w:pPr>
              <w:tabs>
                <w:tab w:val="left" w:pos="3553"/>
              </w:tabs>
              <w:rPr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lastRenderedPageBreak/>
              <w:t>Reflektimi                                                                                                                                                                          Shkrim i shpejtë</w:t>
            </w:r>
            <w:r w:rsidRPr="0059418F">
              <w:rPr>
                <w:rFonts w:ascii="Times New Roman" w:hAnsi="Times New Roman"/>
                <w:lang w:val="sq-AL" w:eastAsia="sq-AL"/>
              </w:rPr>
              <w:t xml:space="preserve">                                                                                                                                                         Mësuesi/ja i le nxënësit për 5 minuta të</w:t>
            </w:r>
            <w:r w:rsidR="0059418F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59418F">
              <w:rPr>
                <w:lang w:val="sq-AL"/>
              </w:rPr>
              <w:t>shkruajn</w:t>
            </w:r>
            <w:r w:rsidRPr="0059418F">
              <w:rPr>
                <w:rFonts w:ascii="Times New Roman" w:hAnsi="Times New Roman"/>
                <w:lang w:val="sq-AL" w:eastAsia="sq-AL"/>
              </w:rPr>
              <w:t xml:space="preserve">ë se çfarë mësuan për vaksinat, sëmundjet </w:t>
            </w:r>
            <w:proofErr w:type="spellStart"/>
            <w:r w:rsidRPr="0059418F">
              <w:rPr>
                <w:rFonts w:ascii="Times New Roman" w:hAnsi="Times New Roman"/>
                <w:lang w:val="sq-AL" w:eastAsia="sq-AL"/>
              </w:rPr>
              <w:t>autoimune</w:t>
            </w:r>
            <w:proofErr w:type="spellEnd"/>
            <w:r w:rsidRPr="0059418F">
              <w:rPr>
                <w:rFonts w:ascii="Times New Roman" w:hAnsi="Times New Roman"/>
                <w:lang w:val="sq-AL" w:eastAsia="sq-AL"/>
              </w:rPr>
              <w:t xml:space="preserve"> dhe diabetin e tipit 1. Më pas u kërkon nxënësve të shkruajnë shpejt duke u </w:t>
            </w:r>
            <w:r w:rsidR="0059418F" w:rsidRPr="0059418F">
              <w:rPr>
                <w:rFonts w:ascii="Times New Roman" w:hAnsi="Times New Roman"/>
                <w:lang w:val="sq-AL" w:eastAsia="sq-AL"/>
              </w:rPr>
              <w:t>përqendruar</w:t>
            </w:r>
            <w:r w:rsidRPr="0059418F">
              <w:rPr>
                <w:rFonts w:ascii="Times New Roman" w:hAnsi="Times New Roman"/>
                <w:lang w:val="sq-AL" w:eastAsia="sq-AL"/>
              </w:rPr>
              <w:t xml:space="preserve"> në atë që mendojnë dhe jo se sa bukur po e shkruajnë. U kërkohet disa nxënësve ta lexojnë atë që kanë shkruar.</w:t>
            </w:r>
          </w:p>
        </w:tc>
      </w:tr>
      <w:tr w:rsidR="007816F0" w:rsidRPr="0059418F" w:rsidTr="007816F0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16F0" w:rsidRPr="0059418F" w:rsidRDefault="007816F0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9418F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59418F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7816F0" w:rsidRPr="0059418F" w:rsidRDefault="007816F0" w:rsidP="00E157E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59418F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7816F0" w:rsidRPr="0059418F" w:rsidRDefault="007816F0" w:rsidP="00E157E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lang w:val="sq-AL" w:eastAsia="sq-AL"/>
              </w:rPr>
              <w:t xml:space="preserve">Jep përgjigje të sakta për </w:t>
            </w:r>
            <w:r w:rsidR="00E55743" w:rsidRPr="0059418F">
              <w:rPr>
                <w:rFonts w:ascii="Times New Roman" w:hAnsi="Times New Roman"/>
                <w:lang w:val="sq-AL" w:eastAsia="sq-AL"/>
              </w:rPr>
              <w:t xml:space="preserve">kontrollin e sëmundjeve, sëmundjet </w:t>
            </w:r>
            <w:proofErr w:type="spellStart"/>
            <w:r w:rsidR="00E55743" w:rsidRPr="0059418F">
              <w:rPr>
                <w:rFonts w:ascii="Times New Roman" w:hAnsi="Times New Roman"/>
                <w:lang w:val="sq-AL" w:eastAsia="sq-AL"/>
              </w:rPr>
              <w:t>autoimune</w:t>
            </w:r>
            <w:proofErr w:type="spellEnd"/>
            <w:r w:rsidRPr="0059418F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7816F0" w:rsidRPr="0059418F" w:rsidRDefault="007816F0" w:rsidP="00E5574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lang w:val="sq-AL" w:eastAsia="sq-AL"/>
              </w:rPr>
              <w:t xml:space="preserve">Diskuton </w:t>
            </w:r>
            <w:r w:rsidR="00E55743" w:rsidRPr="0059418F">
              <w:rPr>
                <w:rFonts w:ascii="Times New Roman" w:hAnsi="Times New Roman"/>
                <w:lang w:val="sq-AL" w:eastAsia="sq-AL"/>
              </w:rPr>
              <w:t xml:space="preserve">për sëmundjet </w:t>
            </w:r>
            <w:proofErr w:type="spellStart"/>
            <w:r w:rsidR="00E55743" w:rsidRPr="0059418F">
              <w:rPr>
                <w:rFonts w:ascii="Times New Roman" w:hAnsi="Times New Roman"/>
                <w:lang w:val="sq-AL" w:eastAsia="sq-AL"/>
              </w:rPr>
              <w:t>autoimune</w:t>
            </w:r>
            <w:proofErr w:type="spellEnd"/>
            <w:r w:rsidR="00E55743" w:rsidRPr="0059418F">
              <w:rPr>
                <w:rFonts w:ascii="Times New Roman" w:hAnsi="Times New Roman"/>
                <w:lang w:val="sq-AL" w:eastAsia="sq-AL"/>
              </w:rPr>
              <w:t>, diabet i tipit 1, dhe diskuton për vaksinat</w:t>
            </w:r>
            <w:r w:rsidRPr="0059418F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7816F0" w:rsidRPr="0059418F" w:rsidTr="007816F0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16F0" w:rsidRPr="0059418F" w:rsidRDefault="007816F0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7816F0" w:rsidRPr="0059418F" w:rsidRDefault="007816F0" w:rsidP="00EF51D1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59418F" w:rsidRPr="0059418F">
              <w:rPr>
                <w:rFonts w:ascii="Times New Roman" w:hAnsi="Times New Roman"/>
                <w:lang w:val="sq-AL" w:eastAsia="sq-AL"/>
              </w:rPr>
              <w:t>kompetencave</w:t>
            </w:r>
            <w:r w:rsidRPr="0059418F">
              <w:rPr>
                <w:rFonts w:ascii="Times New Roman" w:hAnsi="Times New Roman"/>
                <w:lang w:val="sq-AL" w:eastAsia="sq-AL"/>
              </w:rPr>
              <w:t xml:space="preserve"> të fushës sipas temës mësimore. Mësuesi përdor teknikën e </w:t>
            </w:r>
            <w:r w:rsidR="0059418F" w:rsidRPr="0059418F">
              <w:rPr>
                <w:rFonts w:ascii="Times New Roman" w:hAnsi="Times New Roman"/>
                <w:lang w:val="sq-AL" w:eastAsia="sq-AL"/>
              </w:rPr>
              <w:t>vlerësimit</w:t>
            </w:r>
            <w:r w:rsidRPr="0059418F">
              <w:rPr>
                <w:rFonts w:ascii="Times New Roman" w:hAnsi="Times New Roman"/>
                <w:lang w:val="sq-AL" w:eastAsia="sq-AL"/>
              </w:rPr>
              <w:t xml:space="preserve"> te nxënësit nga nxënësi. Mësuesi mban shënime në evidencë për disa prej nxënësve lidhur me </w:t>
            </w:r>
            <w:r w:rsidR="00EF51D1" w:rsidRPr="0059418F">
              <w:rPr>
                <w:rFonts w:ascii="Times New Roman" w:hAnsi="Times New Roman"/>
                <w:lang w:val="sq-AL" w:eastAsia="sq-AL"/>
              </w:rPr>
              <w:t xml:space="preserve">sëmundjet </w:t>
            </w:r>
            <w:proofErr w:type="spellStart"/>
            <w:r w:rsidR="00EF51D1" w:rsidRPr="0059418F">
              <w:rPr>
                <w:rFonts w:ascii="Times New Roman" w:hAnsi="Times New Roman"/>
                <w:lang w:val="sq-AL" w:eastAsia="sq-AL"/>
              </w:rPr>
              <w:t>autoimune</w:t>
            </w:r>
            <w:proofErr w:type="spellEnd"/>
            <w:r w:rsidR="00EF51D1" w:rsidRPr="0059418F">
              <w:rPr>
                <w:rFonts w:ascii="Times New Roman" w:hAnsi="Times New Roman"/>
                <w:lang w:val="sq-AL" w:eastAsia="sq-AL"/>
              </w:rPr>
              <w:t xml:space="preserve"> dhe kontrollin e këtyre sëmundjeve</w:t>
            </w:r>
            <w:r w:rsidRPr="0059418F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7816F0" w:rsidRPr="0059418F" w:rsidTr="007816F0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16F0" w:rsidRPr="0059418F" w:rsidRDefault="007816F0">
            <w:pPr>
              <w:tabs>
                <w:tab w:val="center" w:pos="520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9418F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  <w:r w:rsidRPr="0059418F">
              <w:rPr>
                <w:rFonts w:ascii="Times New Roman" w:hAnsi="Times New Roman"/>
                <w:b/>
                <w:lang w:val="sq-AL" w:eastAsia="sq-AL"/>
              </w:rPr>
              <w:tab/>
            </w:r>
          </w:p>
          <w:p w:rsidR="007816F0" w:rsidRPr="0059418F" w:rsidRDefault="00EF51D1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9418F">
              <w:rPr>
                <w:rFonts w:ascii="Times New Roman" w:hAnsi="Times New Roman"/>
                <w:lang w:val="sq-AL" w:eastAsia="sq-AL"/>
              </w:rPr>
              <w:t xml:space="preserve">Sillni materiale nga interneti për sëmundjet </w:t>
            </w:r>
            <w:proofErr w:type="spellStart"/>
            <w:r w:rsidRPr="0059418F">
              <w:rPr>
                <w:rFonts w:ascii="Times New Roman" w:hAnsi="Times New Roman"/>
                <w:lang w:val="sq-AL" w:eastAsia="sq-AL"/>
              </w:rPr>
              <w:t>autoimune</w:t>
            </w:r>
            <w:proofErr w:type="spellEnd"/>
            <w:r w:rsidRPr="0059418F">
              <w:rPr>
                <w:rFonts w:ascii="Times New Roman" w:hAnsi="Times New Roman"/>
                <w:lang w:val="sq-AL" w:eastAsia="sq-AL"/>
              </w:rPr>
              <w:t xml:space="preserve"> dhe i diskutoni ato në klasë</w:t>
            </w:r>
            <w:r w:rsidR="007816F0" w:rsidRPr="0059418F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</w:tbl>
    <w:p w:rsidR="00810BB6" w:rsidRPr="0059418F" w:rsidRDefault="00810BB6">
      <w:pPr>
        <w:rPr>
          <w:lang w:val="sq-AL"/>
        </w:rPr>
      </w:pPr>
    </w:p>
    <w:sectPr w:rsidR="00810BB6" w:rsidRPr="0059418F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02C92"/>
    <w:multiLevelType w:val="hybridMultilevel"/>
    <w:tmpl w:val="50228E84"/>
    <w:lvl w:ilvl="0" w:tplc="94C489B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20"/>
  <w:characterSpacingControl w:val="doNotCompress"/>
  <w:compat/>
  <w:rsids>
    <w:rsidRoot w:val="007816F0"/>
    <w:rsid w:val="00001E5F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7626C"/>
    <w:rsid w:val="00077EFA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51B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0EF1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0732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2D42"/>
    <w:rsid w:val="00143F5D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2275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0BB"/>
    <w:rsid w:val="001777AA"/>
    <w:rsid w:val="00181A0C"/>
    <w:rsid w:val="0018480E"/>
    <w:rsid w:val="00184A84"/>
    <w:rsid w:val="001850A7"/>
    <w:rsid w:val="001856B4"/>
    <w:rsid w:val="00185DED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48D8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4E7B"/>
    <w:rsid w:val="00287FF6"/>
    <w:rsid w:val="002908D2"/>
    <w:rsid w:val="0029277C"/>
    <w:rsid w:val="002927A0"/>
    <w:rsid w:val="00292A50"/>
    <w:rsid w:val="00293548"/>
    <w:rsid w:val="00294F14"/>
    <w:rsid w:val="00296D41"/>
    <w:rsid w:val="002A06A6"/>
    <w:rsid w:val="002A15D0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4F4"/>
    <w:rsid w:val="002E7D8B"/>
    <w:rsid w:val="002F10CF"/>
    <w:rsid w:val="002F5A89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27E0C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5FCB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900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1CBE"/>
    <w:rsid w:val="0041291C"/>
    <w:rsid w:val="00417D7B"/>
    <w:rsid w:val="0042398F"/>
    <w:rsid w:val="004241CD"/>
    <w:rsid w:val="00424A8E"/>
    <w:rsid w:val="0042510B"/>
    <w:rsid w:val="0042651F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47E0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A7F79"/>
    <w:rsid w:val="004B0109"/>
    <w:rsid w:val="004B056F"/>
    <w:rsid w:val="004B06AF"/>
    <w:rsid w:val="004B128B"/>
    <w:rsid w:val="004B16CC"/>
    <w:rsid w:val="004B1B14"/>
    <w:rsid w:val="004B47BC"/>
    <w:rsid w:val="004B5AC6"/>
    <w:rsid w:val="004B6551"/>
    <w:rsid w:val="004B6892"/>
    <w:rsid w:val="004C279C"/>
    <w:rsid w:val="004C33B7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63AD"/>
    <w:rsid w:val="005179A1"/>
    <w:rsid w:val="00520655"/>
    <w:rsid w:val="00520BAE"/>
    <w:rsid w:val="00524935"/>
    <w:rsid w:val="005264F5"/>
    <w:rsid w:val="00531029"/>
    <w:rsid w:val="005326CD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565C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813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418F"/>
    <w:rsid w:val="00597757"/>
    <w:rsid w:val="005B0235"/>
    <w:rsid w:val="005B0A7E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19D3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577A0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4AB9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6CE7"/>
    <w:rsid w:val="006B7232"/>
    <w:rsid w:val="006B777F"/>
    <w:rsid w:val="006C0249"/>
    <w:rsid w:val="006C1585"/>
    <w:rsid w:val="006C2FF7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42A"/>
    <w:rsid w:val="00700515"/>
    <w:rsid w:val="00700E29"/>
    <w:rsid w:val="00700F0D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26BDD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A6D"/>
    <w:rsid w:val="00753DFB"/>
    <w:rsid w:val="0075461F"/>
    <w:rsid w:val="007546BC"/>
    <w:rsid w:val="00754E7D"/>
    <w:rsid w:val="007566E4"/>
    <w:rsid w:val="007578EC"/>
    <w:rsid w:val="007619A6"/>
    <w:rsid w:val="007629A6"/>
    <w:rsid w:val="0076332B"/>
    <w:rsid w:val="007635E3"/>
    <w:rsid w:val="007661B7"/>
    <w:rsid w:val="007662F5"/>
    <w:rsid w:val="00766F0E"/>
    <w:rsid w:val="007701A3"/>
    <w:rsid w:val="00771A1B"/>
    <w:rsid w:val="00773289"/>
    <w:rsid w:val="00775DAC"/>
    <w:rsid w:val="0077726D"/>
    <w:rsid w:val="0078093E"/>
    <w:rsid w:val="007816F0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2B5F"/>
    <w:rsid w:val="007E4E21"/>
    <w:rsid w:val="007E502C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5224"/>
    <w:rsid w:val="00806960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44B"/>
    <w:rsid w:val="0088459C"/>
    <w:rsid w:val="008846D5"/>
    <w:rsid w:val="00884A8C"/>
    <w:rsid w:val="008902CF"/>
    <w:rsid w:val="008917BD"/>
    <w:rsid w:val="008928A9"/>
    <w:rsid w:val="00893036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097F"/>
    <w:rsid w:val="00962A7C"/>
    <w:rsid w:val="0096302F"/>
    <w:rsid w:val="00964875"/>
    <w:rsid w:val="009665E7"/>
    <w:rsid w:val="009666E7"/>
    <w:rsid w:val="009703D0"/>
    <w:rsid w:val="00970661"/>
    <w:rsid w:val="00971F02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4387"/>
    <w:rsid w:val="00986439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1FBA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34C2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935"/>
    <w:rsid w:val="00A85FAD"/>
    <w:rsid w:val="00A86830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7BB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1263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2F55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3A24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5775"/>
    <w:rsid w:val="00C663EB"/>
    <w:rsid w:val="00C67BE8"/>
    <w:rsid w:val="00C7086C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09D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2F79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343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34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743"/>
    <w:rsid w:val="00E55E12"/>
    <w:rsid w:val="00E56043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7D3"/>
    <w:rsid w:val="00E928BF"/>
    <w:rsid w:val="00E92A4D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1D1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5E24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6F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16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4</cp:revision>
  <dcterms:created xsi:type="dcterms:W3CDTF">2016-08-09T15:21:00Z</dcterms:created>
  <dcterms:modified xsi:type="dcterms:W3CDTF">2016-08-22T18:00:00Z</dcterms:modified>
</cp:coreProperties>
</file>